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299"/>
        <w:gridCol w:w="3002"/>
        <w:gridCol w:w="900"/>
        <w:gridCol w:w="540"/>
        <w:gridCol w:w="4444"/>
        <w:gridCol w:w="29"/>
      </w:tblGrid>
      <w:tr w:rsidR="002E3CA6" w:rsidRPr="003C1A0D" w14:paraId="65166F10" w14:textId="77777777" w:rsidTr="00E84FEF">
        <w:trPr>
          <w:gridAfter w:val="1"/>
          <w:wAfter w:w="29" w:type="dxa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E994" w14:textId="77777777" w:rsidR="002E3CA6" w:rsidRPr="00B42D40" w:rsidRDefault="002E3CA6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รหัสโครงการวิจัย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9F3A" w14:textId="77777777" w:rsidR="002E3CA6" w:rsidRPr="00B42D40" w:rsidRDefault="002E3CA6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เอกสารเลขที่</w:t>
            </w:r>
          </w:p>
        </w:tc>
      </w:tr>
      <w:tr w:rsidR="002E3CA6" w:rsidRPr="003C1A0D" w14:paraId="1BCB35EF" w14:textId="77777777" w:rsidTr="00E84FEF">
        <w:trPr>
          <w:gridAfter w:val="1"/>
          <w:wAfter w:w="29" w:type="dxa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AC0E" w14:textId="77777777" w:rsidR="002E3CA6" w:rsidRPr="00B42D40" w:rsidRDefault="002E3CA6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วันที่รับรอง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567F" w14:textId="77777777" w:rsidR="002E3CA6" w:rsidRPr="00B42D40" w:rsidRDefault="002E3CA6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สิ้นสุดวันที่</w:t>
            </w:r>
          </w:p>
        </w:tc>
      </w:tr>
      <w:tr w:rsidR="002E3CA6" w:rsidRPr="003C1A0D" w14:paraId="0D5D7EEB" w14:textId="77777777" w:rsidTr="00E84FEF">
        <w:trPr>
          <w:gridAfter w:val="1"/>
          <w:wAfter w:w="29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C599" w14:textId="77777777" w:rsidR="002E3CA6" w:rsidRPr="00B42D40" w:rsidRDefault="002E3CA6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42D4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ชื่อโครงการวิจัย  (ภาษาไทย)</w:t>
            </w:r>
          </w:p>
          <w:p w14:paraId="13096C21" w14:textId="77777777" w:rsidR="002E3CA6" w:rsidRPr="00B42D40" w:rsidRDefault="002E3CA6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  <w:p w14:paraId="6B85F6E4" w14:textId="77777777" w:rsidR="002E3CA6" w:rsidRPr="00B42D40" w:rsidRDefault="002E3CA6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CA6" w:rsidRPr="003C1A0D" w14:paraId="1201D36B" w14:textId="77777777" w:rsidTr="00E84FEF">
        <w:trPr>
          <w:gridAfter w:val="1"/>
          <w:wAfter w:w="29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BB09" w14:textId="77777777" w:rsidR="002E3CA6" w:rsidRPr="00B42D40" w:rsidRDefault="002E3CA6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42D4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ชื่อโครงการวิจัย  (ภาษาอังกฤษ)</w:t>
            </w:r>
          </w:p>
          <w:p w14:paraId="204634EB" w14:textId="77777777" w:rsidR="002E3CA6" w:rsidRPr="00B42D40" w:rsidRDefault="002E3CA6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  <w:p w14:paraId="4068DD62" w14:textId="77777777" w:rsidR="002E3CA6" w:rsidRPr="00B42D40" w:rsidRDefault="002E3CA6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2E3CA6" w:rsidRPr="003C1A0D" w14:paraId="2282952D" w14:textId="77777777" w:rsidTr="00E84FEF">
        <w:trPr>
          <w:gridAfter w:val="1"/>
          <w:wAfter w:w="29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690A" w14:textId="77777777" w:rsidR="002E3CA6" w:rsidRPr="00B42D40" w:rsidRDefault="002E3CA6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ชื่อหัวหน้าโครงการวิจัย</w:t>
            </w:r>
          </w:p>
        </w:tc>
      </w:tr>
      <w:tr w:rsidR="002E3CA6" w:rsidRPr="003C1A0D" w14:paraId="2322FD2F" w14:textId="77777777" w:rsidTr="00E84FEF">
        <w:trPr>
          <w:gridAfter w:val="1"/>
          <w:wAfter w:w="29" w:type="dxa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A1B299" w14:textId="77777777" w:rsidR="002E3CA6" w:rsidRPr="00B42D40" w:rsidRDefault="002E3CA6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437E" w14:textId="77777777" w:rsidR="002E3CA6" w:rsidRPr="00B42D40" w:rsidRDefault="002E3CA6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</w:t>
            </w:r>
          </w:p>
        </w:tc>
      </w:tr>
      <w:tr w:rsidR="002E3CA6" w:rsidRPr="003C1A0D" w14:paraId="1294C66B" w14:textId="77777777" w:rsidTr="00E84FEF">
        <w:trPr>
          <w:gridAfter w:val="1"/>
          <w:wAfter w:w="29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C7B3" w14:textId="77777777" w:rsidR="002E3CA6" w:rsidRPr="00B42D40" w:rsidRDefault="002E3CA6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</w:tr>
      <w:tr w:rsidR="002E3CA6" w:rsidRPr="003C1A0D" w14:paraId="5EE31057" w14:textId="77777777" w:rsidTr="00E84FEF">
        <w:trPr>
          <w:gridAfter w:val="1"/>
          <w:wAfter w:w="29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A6AC" w14:textId="77777777" w:rsidR="002E3CA6" w:rsidRPr="00B42D40" w:rsidRDefault="002E3CA6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สถานที่ทำวิจัย</w:t>
            </w:r>
          </w:p>
        </w:tc>
      </w:tr>
      <w:tr w:rsidR="002E3CA6" w:rsidRPr="003C1A0D" w14:paraId="57DD0ABD" w14:textId="77777777" w:rsidTr="00E84FEF">
        <w:trPr>
          <w:gridAfter w:val="1"/>
          <w:wAfter w:w="29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BD2F" w14:textId="77777777" w:rsidR="002E3CA6" w:rsidRPr="00B42D40" w:rsidRDefault="002E3CA6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การวิจัยเกี่ยวกับ</w:t>
            </w:r>
          </w:p>
          <w:p w14:paraId="5FC49D46" w14:textId="77777777" w:rsidR="002E3CA6" w:rsidRPr="00B42D40" w:rsidRDefault="002E3CA6" w:rsidP="004F629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ยา </w:t>
            </w: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(Medicine Product(s)) </w:t>
            </w:r>
            <w:r w:rsidRPr="00B42D40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  <w:p w14:paraId="14D2612C" w14:textId="77777777" w:rsidR="002E3CA6" w:rsidRPr="00B42D40" w:rsidRDefault="002E3CA6" w:rsidP="004F629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เวชภัณฑ์</w:t>
            </w: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(Device)</w:t>
            </w: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42D40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  <w:p w14:paraId="65E6872F" w14:textId="77777777" w:rsidR="002E3CA6" w:rsidRPr="00B42D40" w:rsidRDefault="002E3CA6" w:rsidP="004F629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อื่นๆ </w:t>
            </w:r>
            <w:r w:rsidRPr="00B42D40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</w:tc>
      </w:tr>
      <w:tr w:rsidR="00D40B8B" w:rsidRPr="003C1A0D" w14:paraId="1732AE8A" w14:textId="77777777" w:rsidTr="00E84FEF">
        <w:trPr>
          <w:gridAfter w:val="1"/>
          <w:wAfter w:w="29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3944" w14:textId="1F8BAC67" w:rsidR="00D40B8B" w:rsidRPr="00B42D40" w:rsidRDefault="00D40B8B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รายการเอกสารที่ขอพิจารณา</w:t>
            </w:r>
          </w:p>
        </w:tc>
      </w:tr>
      <w:tr w:rsidR="00D40B8B" w:rsidRPr="003C1A0D" w14:paraId="25266FB9" w14:textId="77777777" w:rsidTr="00E84FEF">
        <w:trPr>
          <w:gridAfter w:val="1"/>
          <w:wAfter w:w="29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0E5B" w14:textId="77777777" w:rsidR="00D40B8B" w:rsidRPr="002F6009" w:rsidRDefault="00D40B8B" w:rsidP="00D40B8B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60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2F6009">
              <w:rPr>
                <w:rFonts w:ascii="TH SarabunPSK" w:hAnsi="TH SarabunPSK" w:cs="TH SarabunPSK"/>
                <w:sz w:val="32"/>
                <w:szCs w:val="32"/>
              </w:rPr>
              <w:t>1. List document</w:t>
            </w:r>
          </w:p>
          <w:p w14:paraId="45F48CAE" w14:textId="77777777" w:rsidR="00D40B8B" w:rsidRDefault="00D40B8B" w:rsidP="00D40B8B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6009">
              <w:rPr>
                <w:rFonts w:ascii="TH SarabunPSK" w:hAnsi="TH SarabunPSK" w:cs="TH SarabunPSK"/>
                <w:sz w:val="32"/>
                <w:szCs w:val="32"/>
              </w:rPr>
              <w:tab/>
              <w:t>2. List document</w:t>
            </w:r>
          </w:p>
          <w:p w14:paraId="5ECE2320" w14:textId="51C5BDF6" w:rsidR="00D40B8B" w:rsidRPr="00B42D40" w:rsidRDefault="00D40B8B" w:rsidP="00D40B8B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6009">
              <w:rPr>
                <w:rFonts w:ascii="TH SarabunPSK" w:hAnsi="TH SarabunPSK" w:cs="TH SarabunPSK"/>
                <w:sz w:val="32"/>
                <w:szCs w:val="32"/>
              </w:rPr>
              <w:t>3. List document</w:t>
            </w:r>
          </w:p>
        </w:tc>
      </w:tr>
      <w:tr w:rsidR="002E3CA6" w:rsidRPr="003C1A0D" w14:paraId="377AC275" w14:textId="77777777" w:rsidTr="00E84FEF">
        <w:trPr>
          <w:gridAfter w:val="1"/>
          <w:wAfter w:w="29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C761" w14:textId="77777777" w:rsidR="002E3CA6" w:rsidRPr="00B42D40" w:rsidRDefault="002E3CA6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ชื่อผู้ประสานงาน</w:t>
            </w:r>
          </w:p>
        </w:tc>
      </w:tr>
      <w:tr w:rsidR="002E3CA6" w:rsidRPr="003C1A0D" w14:paraId="2F237938" w14:textId="77777777" w:rsidTr="00E84FEF">
        <w:trPr>
          <w:gridAfter w:val="1"/>
          <w:wAfter w:w="29" w:type="dxa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82E3C2" w14:textId="77777777" w:rsidR="002E3CA6" w:rsidRPr="00B42D40" w:rsidRDefault="002E3CA6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80D6" w14:textId="77777777" w:rsidR="002E3CA6" w:rsidRPr="00B42D40" w:rsidRDefault="002E3CA6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2E3CA6" w:rsidRPr="003C1A0D" w14:paraId="6DFAC27C" w14:textId="77777777" w:rsidTr="00E84FEF">
        <w:trPr>
          <w:gridAfter w:val="1"/>
          <w:wAfter w:w="29" w:type="dxa"/>
        </w:trPr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EE2D43" w14:textId="22D5E203" w:rsidR="002E3CA6" w:rsidRPr="00B42D40" w:rsidRDefault="002E3CA6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</w:t>
            </w:r>
            <w:r w:rsidR="00D40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การไม่ปฏิบัติตามข้อกำหนด</w:t>
            </w: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4DF7" w14:textId="77777777" w:rsidR="002E3CA6" w:rsidRPr="00B42D40" w:rsidRDefault="002E3CA6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</w:tr>
      <w:tr w:rsidR="002E3CA6" w:rsidRPr="003C1A0D" w14:paraId="3D0B21D9" w14:textId="77777777" w:rsidTr="00E84FEF">
        <w:trPr>
          <w:gridBefore w:val="1"/>
          <w:wBefore w:w="29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E67A7" w14:textId="5403E837" w:rsidR="002E3CA6" w:rsidRPr="003C1A0D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หมายเลข</w:t>
            </w:r>
            <w:r w:rsidR="00D40B8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ผู้เข้าร่วมโครงการวิจัย</w:t>
            </w:r>
            <w:r w:rsidRPr="008E43D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8E43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Subject ID</w:t>
            </w:r>
            <w:r w:rsidRPr="008E43D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8E43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2E3CA6" w:rsidRPr="003C1A0D" w14:paraId="7981D4BB" w14:textId="77777777" w:rsidTr="00E84FEF">
        <w:trPr>
          <w:gridBefore w:val="1"/>
          <w:wBefore w:w="29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1E53CD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6"/>
                <w:szCs w:val="36"/>
              </w:rPr>
            </w:pPr>
            <w:r w:rsidRPr="008E43D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วันที่เกิดเหตุการณ์ (</w:t>
            </w:r>
            <w:r w:rsidRPr="008E43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Date of Event</w:t>
            </w:r>
            <w:r w:rsidRPr="008E43D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8E43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2E3CA6" w:rsidRPr="003C1A0D" w14:paraId="7DDD609C" w14:textId="77777777" w:rsidTr="00E84FEF">
        <w:trPr>
          <w:gridBefore w:val="1"/>
          <w:wBefore w:w="29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B147B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8E43D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วันที่ผู้วิจัยรับทราบ (</w:t>
            </w:r>
            <w:r w:rsidRPr="008E43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Date Event Became Known to Investigator</w:t>
            </w:r>
            <w:r w:rsidRPr="008E43D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8E43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2E3CA6" w:rsidRPr="003C1A0D" w14:paraId="42526C28" w14:textId="77777777" w:rsidTr="00E84FEF">
        <w:trPr>
          <w:gridBefore w:val="1"/>
          <w:wBefore w:w="29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D04E23" w14:textId="77777777" w:rsidR="002E3CA6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8E43D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วันที่จัดทำรายงาน (</w:t>
            </w:r>
            <w:r w:rsidRPr="008E43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Date Form Completed</w:t>
            </w:r>
            <w:r w:rsidRPr="008E43D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8E43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2E3CA6" w:rsidRPr="003C1A0D" w14:paraId="3D50F3DE" w14:textId="77777777" w:rsidTr="00E84FEF">
        <w:trPr>
          <w:gridBefore w:val="1"/>
          <w:wBefore w:w="29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C1365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8E43D5">
              <w:rPr>
                <w:rFonts w:ascii="TH SarabunPSK" w:eastAsia="Cordia New" w:hAnsi="TH SarabunPSK" w:cs="TH SarabunPSK"/>
                <w:b/>
                <w:bCs/>
                <w:sz w:val="36"/>
                <w:szCs w:val="36"/>
              </w:rPr>
              <w:t>Type of Report:</w:t>
            </w:r>
          </w:p>
        </w:tc>
      </w:tr>
      <w:tr w:rsidR="002E3CA6" w:rsidRPr="003C1A0D" w14:paraId="04C3A6B2" w14:textId="77777777" w:rsidTr="00E84FEF">
        <w:trPr>
          <w:gridBefore w:val="1"/>
          <w:wBefore w:w="29" w:type="dxa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A84DF5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8E43D5">
              <w:rPr>
                <w:rFonts w:ascii="TH SarabunPSK" w:hAnsi="TH SarabunPSK" w:cs="TH SarabunPSK"/>
                <w:b/>
                <w:sz w:val="32"/>
                <w:szCs w:val="32"/>
              </w:rPr>
              <w:t>Protocol Deviation/Violation</w:t>
            </w:r>
          </w:p>
        </w:tc>
      </w:tr>
      <w:tr w:rsidR="002E3CA6" w:rsidRPr="003C1A0D" w14:paraId="6F47662D" w14:textId="77777777" w:rsidTr="00E84FEF">
        <w:trPr>
          <w:gridBefore w:val="1"/>
          <w:wBefore w:w="29" w:type="dxa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173384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9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04D6F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สุ่มผู้เข้าร่วมโครงการวิจัยที่ไม่มีคุณสมบัติเหมาะสม </w:t>
            </w:r>
            <w:r w:rsidRPr="008E43D5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(Randomization of ineligible subjects)</w:t>
            </w:r>
          </w:p>
        </w:tc>
      </w:tr>
      <w:tr w:rsidR="002E3CA6" w:rsidRPr="003C1A0D" w14:paraId="4C206C9C" w14:textId="77777777" w:rsidTr="00E84FEF">
        <w:trPr>
          <w:gridBefore w:val="1"/>
          <w:wBefore w:w="29" w:type="dxa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27B7CC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9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2D2DF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รับผู้เข้าร่วมโครงการวิจัยที่เข้าข่ายคัดออกจากโครงการ (</w:t>
            </w:r>
            <w:r w:rsidRPr="008E43D5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Enrollment of excluded subjects)</w:t>
            </w:r>
          </w:p>
        </w:tc>
      </w:tr>
      <w:tr w:rsidR="002E3CA6" w:rsidRPr="003C1A0D" w14:paraId="54DD2931" w14:textId="77777777" w:rsidTr="00E84FEF">
        <w:trPr>
          <w:gridBefore w:val="1"/>
          <w:wBefore w:w="29" w:type="dxa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F36DF9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9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EA002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ไม่ได้ทำตามขั้นตอนการคัดกรองที่ระบุ (</w:t>
            </w:r>
            <w:r w:rsidRPr="008E43D5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Do not perform screening procedures required by protocol)</w:t>
            </w:r>
          </w:p>
        </w:tc>
      </w:tr>
      <w:tr w:rsidR="002E3CA6" w:rsidRPr="003C1A0D" w14:paraId="464914F3" w14:textId="77777777" w:rsidTr="00E84FEF">
        <w:trPr>
          <w:gridBefore w:val="1"/>
          <w:wBefore w:w="29" w:type="dxa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822D0B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9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6DC94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ดำเนินการคัดกรองหรือขั้นตอนการวิจัย นอกระยะเวลาที่ระบุ (</w:t>
            </w:r>
            <w:r w:rsidRPr="008E43D5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Perform screening or procedures outside the time required by protocol)</w:t>
            </w:r>
          </w:p>
        </w:tc>
      </w:tr>
      <w:tr w:rsidR="002E3CA6" w:rsidRPr="003C1A0D" w14:paraId="7C538001" w14:textId="77777777" w:rsidTr="00E84FEF">
        <w:trPr>
          <w:gridBefore w:val="1"/>
          <w:wBefore w:w="29" w:type="dxa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B5796D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9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051EB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ให้การรักษาหรือให้ยาไม่ตรงตามที่ระบุ (</w:t>
            </w:r>
            <w:r w:rsidRPr="008E43D5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Failure to provide therapy or medication required by protocol)</w:t>
            </w:r>
          </w:p>
        </w:tc>
      </w:tr>
      <w:tr w:rsidR="002E3CA6" w:rsidRPr="003C1A0D" w14:paraId="5C182743" w14:textId="77777777" w:rsidTr="00E84FEF">
        <w:trPr>
          <w:gridBefore w:val="1"/>
          <w:wBefore w:w="29" w:type="dxa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62AC30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9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470CD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ทำหัตถการวิจัยที่ระบุไว้ไม่ครบถ้วน (</w:t>
            </w:r>
            <w:r w:rsidRPr="008E43D5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Failure to accomplish procedures required by protocol)</w:t>
            </w:r>
          </w:p>
        </w:tc>
      </w:tr>
      <w:tr w:rsidR="002E3CA6" w:rsidRPr="003C1A0D" w14:paraId="57C7EDF6" w14:textId="77777777" w:rsidTr="00E84FEF">
        <w:trPr>
          <w:gridBefore w:val="1"/>
          <w:wBefore w:w="29" w:type="dxa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A7176C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9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A5B29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อื่นๆ โปรดระบุ</w:t>
            </w:r>
          </w:p>
        </w:tc>
      </w:tr>
      <w:tr w:rsidR="002E3CA6" w:rsidRPr="003C1A0D" w14:paraId="3AAFBFD8" w14:textId="77777777" w:rsidTr="00E84FEF">
        <w:trPr>
          <w:gridBefore w:val="1"/>
          <w:wBefore w:w="29" w:type="dxa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00EDCE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8E43D5">
              <w:rPr>
                <w:rFonts w:ascii="TH SarabunPSK" w:hAnsi="TH SarabunPSK" w:cs="TH SarabunPSK"/>
                <w:b/>
                <w:sz w:val="32"/>
                <w:szCs w:val="32"/>
              </w:rPr>
              <w:t>Non-Compliance</w:t>
            </w:r>
          </w:p>
        </w:tc>
      </w:tr>
      <w:tr w:rsidR="002E3CA6" w:rsidRPr="003C1A0D" w14:paraId="340FEBB9" w14:textId="77777777" w:rsidTr="00E84FEF">
        <w:trPr>
          <w:gridBefore w:val="1"/>
          <w:wBefore w:w="29" w:type="dxa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5F8A4E" w14:textId="77777777" w:rsidR="002E3CA6" w:rsidRPr="003C1A0D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9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4974BB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ส่งรายงานเหตุการณ์ไม่พึงประสงค์ชนิดร้ายแรงล่าช้า (</w:t>
            </w:r>
            <w:r w:rsidRPr="008E43D5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Delay sending SAE report)</w:t>
            </w:r>
          </w:p>
        </w:tc>
      </w:tr>
      <w:tr w:rsidR="002E3CA6" w:rsidRPr="003C1A0D" w14:paraId="2263E5AE" w14:textId="77777777" w:rsidTr="00E84FEF">
        <w:trPr>
          <w:gridBefore w:val="1"/>
          <w:wBefore w:w="29" w:type="dxa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D2DE1E" w14:textId="77777777" w:rsidR="002E3CA6" w:rsidRPr="003C1A0D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9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A0016F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ส่งรายงานความก้าวหน้าของการวิจัยล่าช้า (</w:t>
            </w:r>
            <w:r w:rsidRPr="008E43D5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Delay sending continuing report)</w:t>
            </w:r>
          </w:p>
        </w:tc>
      </w:tr>
      <w:tr w:rsidR="002E3CA6" w:rsidRPr="003C1A0D" w14:paraId="7CBC6F36" w14:textId="77777777" w:rsidTr="00E84FEF">
        <w:trPr>
          <w:gridBefore w:val="1"/>
          <w:wBefore w:w="29" w:type="dxa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6EFC7B" w14:textId="77777777" w:rsidR="002E3CA6" w:rsidRPr="003C1A0D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9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D8E455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ใช้เอกสารชี้แจงข้อมูลผู้เข้าร่วมโครงการวิจัย ฉบับที่ไม่ประทับตรายางของคณะกรรมการกลางฯ </w:t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br/>
              <w:t>(</w:t>
            </w:r>
            <w:r w:rsidRPr="008E43D5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Use unstamped informed consent form)</w:t>
            </w:r>
          </w:p>
        </w:tc>
      </w:tr>
      <w:tr w:rsidR="002E3CA6" w:rsidRPr="003C1A0D" w14:paraId="54CB9D1A" w14:textId="77777777" w:rsidTr="00E84FEF">
        <w:trPr>
          <w:gridBefore w:val="1"/>
          <w:wBefore w:w="29" w:type="dxa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035EC1" w14:textId="77777777" w:rsidR="002E3CA6" w:rsidRPr="003C1A0D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9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5700EE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การบริหารจัดการผลิตภัณฑ์ยาที่ใช้ในการวิจัยไม่เหมาะสม (</w:t>
            </w:r>
            <w:r w:rsidRPr="008E43D5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Improper drug accountability)</w:t>
            </w:r>
          </w:p>
        </w:tc>
      </w:tr>
      <w:tr w:rsidR="002E3CA6" w:rsidRPr="003C1A0D" w14:paraId="45328000" w14:textId="77777777" w:rsidTr="00E84FEF">
        <w:trPr>
          <w:gridBefore w:val="1"/>
          <w:wBefore w:w="29" w:type="dxa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56C4FD" w14:textId="77777777" w:rsidR="002E3CA6" w:rsidRPr="003C1A0D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EFE1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อื่นๆ โปรดระบุ</w:t>
            </w:r>
          </w:p>
        </w:tc>
      </w:tr>
    </w:tbl>
    <w:p w14:paraId="10A02B9A" w14:textId="77777777" w:rsidR="00E84FEF" w:rsidRPr="00E84FEF" w:rsidRDefault="00E84FEF" w:rsidP="00E84FE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6BB56BD0" w14:textId="77777777" w:rsidR="00E84FEF" w:rsidRPr="00E84FEF" w:rsidRDefault="00E84FEF" w:rsidP="00E84FE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29F60599" w14:textId="77777777" w:rsidR="00E84FEF" w:rsidRPr="00E84FEF" w:rsidRDefault="00E84FEF" w:rsidP="00E84FE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5E417BF2" w14:textId="77777777" w:rsidR="00E84FEF" w:rsidRPr="00E84FEF" w:rsidRDefault="00E84FEF" w:rsidP="00E84FE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113CEA0E" w14:textId="77777777" w:rsidR="00E84FEF" w:rsidRPr="00E84FEF" w:rsidRDefault="00E84FEF" w:rsidP="00E84FE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4200D46B" w14:textId="04F582A8" w:rsidR="002E3CA6" w:rsidRDefault="002E3CA6" w:rsidP="002E3CA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59A2108A" w14:textId="77777777" w:rsidR="00E84FEF" w:rsidRPr="003C1A0D" w:rsidRDefault="00E84FEF" w:rsidP="002E3CA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9"/>
        <w:gridCol w:w="8915"/>
      </w:tblGrid>
      <w:tr w:rsidR="002E3CA6" w:rsidRPr="003C1A0D" w14:paraId="7DE3FE17" w14:textId="77777777" w:rsidTr="000A0D6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5C38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lastRenderedPageBreak/>
              <w:t xml:space="preserve">รายละเอียดของการไม่ปฏิบัติตามข้อกำหนด </w:t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t>(Narrative summary of the event)</w:t>
            </w:r>
          </w:p>
          <w:p w14:paraId="32ABABAF" w14:textId="77777777" w:rsidR="002E3CA6" w:rsidRPr="000A0D69" w:rsidRDefault="002E3CA6" w:rsidP="004F6290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</w:p>
          <w:p w14:paraId="7EE61C28" w14:textId="77777777" w:rsidR="002E3CA6" w:rsidRPr="000A0D69" w:rsidRDefault="002E3CA6" w:rsidP="004F6290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Cs/>
                <w:color w:val="FF0000"/>
                <w:sz w:val="32"/>
                <w:szCs w:val="32"/>
              </w:rPr>
            </w:pPr>
          </w:p>
          <w:p w14:paraId="5CD32497" w14:textId="77777777" w:rsidR="002E3CA6" w:rsidRPr="003C1A0D" w:rsidRDefault="002E3CA6" w:rsidP="004F6290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Cs/>
                <w:color w:val="FF0000"/>
                <w:sz w:val="32"/>
                <w:szCs w:val="32"/>
              </w:rPr>
            </w:pPr>
          </w:p>
          <w:p w14:paraId="2B2F8AA6" w14:textId="77777777" w:rsidR="002E3CA6" w:rsidRPr="003C1A0D" w:rsidRDefault="002E3CA6" w:rsidP="004F6290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Cs/>
                <w:color w:val="FF0000"/>
                <w:sz w:val="32"/>
                <w:szCs w:val="32"/>
              </w:rPr>
            </w:pPr>
          </w:p>
          <w:p w14:paraId="59E6DB51" w14:textId="77777777" w:rsidR="002E3CA6" w:rsidRPr="003C1A0D" w:rsidRDefault="002E3CA6" w:rsidP="004F6290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Cs/>
                <w:color w:val="FF0000"/>
                <w:sz w:val="32"/>
                <w:szCs w:val="32"/>
              </w:rPr>
            </w:pPr>
          </w:p>
          <w:p w14:paraId="0878AA8A" w14:textId="77777777" w:rsidR="002E3CA6" w:rsidRPr="003C1A0D" w:rsidRDefault="002E3CA6" w:rsidP="004F6290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Cs/>
                <w:color w:val="FF0000"/>
                <w:sz w:val="32"/>
                <w:szCs w:val="32"/>
              </w:rPr>
            </w:pPr>
          </w:p>
          <w:p w14:paraId="18332A21" w14:textId="77777777" w:rsidR="002E3CA6" w:rsidRPr="003C1A0D" w:rsidRDefault="002E3CA6" w:rsidP="004F6290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E3CA6" w:rsidRPr="003C1A0D" w14:paraId="0B820F4B" w14:textId="77777777" w:rsidTr="000A0D6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7AAD9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การตอบสนอง </w:t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t>(Action Taken)</w:t>
            </w:r>
          </w:p>
        </w:tc>
      </w:tr>
      <w:tr w:rsidR="002E3CA6" w:rsidRPr="003C1A0D" w14:paraId="39D98FEB" w14:textId="77777777" w:rsidTr="000A0D69"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91562A" w14:textId="77777777" w:rsidR="002E3CA6" w:rsidRPr="003C1A0D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A3394A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ถอนผู้เข้าร่วมโครงการวิจัยจากการวิจัย (</w:t>
            </w:r>
            <w:r w:rsidRPr="008E43D5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Subject withdrawn)</w:t>
            </w:r>
          </w:p>
        </w:tc>
      </w:tr>
      <w:tr w:rsidR="002E3CA6" w:rsidRPr="003C1A0D" w14:paraId="04A1D536" w14:textId="77777777" w:rsidTr="000A0D69"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730183" w14:textId="77777777" w:rsidR="002E3CA6" w:rsidRPr="003C1A0D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0DE1F2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ถอนผู้เข้าร่วมโครงการวิจัยจากการวิจัยและติดตาม (</w:t>
            </w:r>
            <w:r w:rsidRPr="008E43D5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Subject withdrawn with follow up visit required)</w:t>
            </w:r>
          </w:p>
        </w:tc>
      </w:tr>
      <w:tr w:rsidR="002E3CA6" w:rsidRPr="003C1A0D" w14:paraId="45411A5D" w14:textId="77777777" w:rsidTr="000A0D69"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7D395B" w14:textId="77777777" w:rsidR="002E3CA6" w:rsidRPr="003C1A0D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0E2F81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ผู้เข้าร่วมโครงการวิจัยยังคงอยู่ในการวิจัย แต่ติดตามสังเกตอาการผู้เข้าร่วมโครงการวิจัยอย่างใกล้ชิด (</w:t>
            </w:r>
            <w:r w:rsidRPr="008E43D5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Subject remains on the study but need to be closely monitored)</w:t>
            </w:r>
          </w:p>
        </w:tc>
      </w:tr>
      <w:tr w:rsidR="002E3CA6" w:rsidRPr="003C1A0D" w14:paraId="7FA3A9A9" w14:textId="77777777" w:rsidTr="000A0D69"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9D4BF5" w14:textId="77777777" w:rsidR="002E3CA6" w:rsidRPr="003C1A0D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77DE9B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ผู้เข้าร่วมโครงการวิจัยยังคงอยู่ในการวิจัย แต่ปรับแก้ไขการวิเคราะห์ข้อมูลทางสถิติ (</w:t>
            </w:r>
            <w:r w:rsidRPr="008E43D5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Subject remains on the study but data analysis will be modified)</w:t>
            </w:r>
          </w:p>
        </w:tc>
      </w:tr>
      <w:tr w:rsidR="002E3CA6" w:rsidRPr="003C1A0D" w14:paraId="1D90617A" w14:textId="77777777" w:rsidTr="000A0D69"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B0B1EE" w14:textId="77777777" w:rsidR="002E3CA6" w:rsidRPr="003C1A0D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A6C2EA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แจ้งผู้สนับสนุนทุนวิจัยหรือผู้วิจัยหลัก</w:t>
            </w:r>
          </w:p>
        </w:tc>
      </w:tr>
      <w:tr w:rsidR="002E3CA6" w:rsidRPr="003C1A0D" w14:paraId="6F39A2B6" w14:textId="77777777" w:rsidTr="000A0D69"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F85053" w14:textId="77777777" w:rsidR="002E3CA6" w:rsidRPr="003C1A0D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2E532C" w14:textId="77777777" w:rsidR="002E3CA6" w:rsidRPr="008E43D5" w:rsidRDefault="002E3CA6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อื่นๆ โปรดระบุ</w:t>
            </w:r>
          </w:p>
        </w:tc>
      </w:tr>
      <w:tr w:rsidR="002E3CA6" w:rsidRPr="003C1A0D" w14:paraId="309CEB43" w14:textId="77777777" w:rsidTr="000A0D69">
        <w:trPr>
          <w:trHeight w:val="48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241742" w14:textId="77777777" w:rsidR="002E3CA6" w:rsidRPr="008E43D5" w:rsidRDefault="002E3CA6" w:rsidP="004F6290">
            <w:pPr>
              <w:pStyle w:val="Default"/>
              <w:rPr>
                <w:color w:val="auto"/>
                <w:sz w:val="31"/>
                <w:szCs w:val="31"/>
              </w:rPr>
            </w:pPr>
            <w:r w:rsidRPr="008E43D5">
              <w:rPr>
                <w:b/>
                <w:bCs/>
                <w:color w:val="auto"/>
                <w:sz w:val="31"/>
                <w:szCs w:val="31"/>
                <w:cs/>
              </w:rPr>
              <w:t>การไม่ปฏิบัติตามข้อกำหนดมีผลเพิ่มความเสี่ยงต่อ</w:t>
            </w:r>
            <w:r w:rsidRPr="008E43D5">
              <w:rPr>
                <w:rFonts w:eastAsia="Cordia New"/>
                <w:bCs/>
                <w:color w:val="auto"/>
                <w:sz w:val="32"/>
                <w:szCs w:val="32"/>
                <w:cs/>
              </w:rPr>
              <w:t>ผู้เข้าร่วมโครงการวิจัย</w:t>
            </w:r>
            <w:r w:rsidRPr="008E43D5">
              <w:rPr>
                <w:b/>
                <w:bCs/>
                <w:color w:val="auto"/>
                <w:sz w:val="31"/>
                <w:szCs w:val="31"/>
                <w:cs/>
              </w:rPr>
              <w:t>อื่นๆ</w:t>
            </w:r>
            <w:r w:rsidRPr="008E43D5">
              <w:rPr>
                <w:b/>
                <w:bCs/>
                <w:color w:val="auto"/>
                <w:sz w:val="31"/>
                <w:szCs w:val="31"/>
              </w:rPr>
              <w:t xml:space="preserve"> </w:t>
            </w:r>
            <w:r w:rsidRPr="008E43D5">
              <w:rPr>
                <w:b/>
                <w:bCs/>
                <w:color w:val="auto"/>
                <w:sz w:val="31"/>
                <w:szCs w:val="31"/>
                <w:cs/>
              </w:rPr>
              <w:t>หรือไม่</w:t>
            </w:r>
            <w:r w:rsidRPr="008E43D5">
              <w:rPr>
                <w:b/>
                <w:bCs/>
                <w:color w:val="auto"/>
                <w:sz w:val="31"/>
                <w:szCs w:val="31"/>
              </w:rPr>
              <w:t xml:space="preserve"> </w:t>
            </w:r>
          </w:p>
        </w:tc>
      </w:tr>
      <w:tr w:rsidR="002E3CA6" w:rsidRPr="003C1A0D" w14:paraId="6FA68466" w14:textId="77777777" w:rsidTr="000A0D69"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FA2A3B" w14:textId="77777777" w:rsidR="002E3CA6" w:rsidRPr="003C1A0D" w:rsidRDefault="002E3CA6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D873" w14:textId="77777777" w:rsidR="002E3CA6" w:rsidRPr="008E43D5" w:rsidRDefault="002E3CA6" w:rsidP="004F6290">
            <w:pPr>
              <w:spacing w:after="0" w:line="240" w:lineRule="auto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ใช่</w:t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ab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ab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8E43D5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ไม่</w:t>
            </w:r>
          </w:p>
        </w:tc>
      </w:tr>
    </w:tbl>
    <w:p w14:paraId="623227FA" w14:textId="77777777" w:rsidR="002E3CA6" w:rsidRPr="003C1A0D" w:rsidRDefault="002E3CA6" w:rsidP="002E3CA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39348374" w14:textId="77777777" w:rsidR="002E3CA6" w:rsidRPr="003C1A0D" w:rsidRDefault="002E3CA6" w:rsidP="002E3CA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tbl>
      <w:tblPr>
        <w:tblW w:w="10107" w:type="dxa"/>
        <w:tblInd w:w="-360" w:type="dxa"/>
        <w:tblLook w:val="04A0" w:firstRow="1" w:lastRow="0" w:firstColumn="1" w:lastColumn="0" w:noHBand="0" w:noVBand="1"/>
      </w:tblPr>
      <w:tblGrid>
        <w:gridCol w:w="5004"/>
        <w:gridCol w:w="5103"/>
      </w:tblGrid>
      <w:tr w:rsidR="002E3CA6" w:rsidRPr="008E43D5" w14:paraId="2145B946" w14:textId="77777777" w:rsidTr="004F6290">
        <w:tc>
          <w:tcPr>
            <w:tcW w:w="5004" w:type="dxa"/>
            <w:shd w:val="clear" w:color="auto" w:fill="auto"/>
          </w:tcPr>
          <w:p w14:paraId="2EA3C69E" w14:textId="77777777" w:rsidR="002E3CA6" w:rsidRPr="008E43D5" w:rsidRDefault="002E3CA6" w:rsidP="004F62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5C076E31" w14:textId="77777777" w:rsidR="002E3CA6" w:rsidRPr="008E43D5" w:rsidRDefault="002E3CA6" w:rsidP="004F6290">
            <w:pPr>
              <w:spacing w:after="0" w:line="240" w:lineRule="auto"/>
              <w:ind w:right="90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1B42FE" w14:textId="77777777" w:rsidR="002E3CA6" w:rsidRPr="008E43D5" w:rsidRDefault="002E3CA6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D5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</w:t>
            </w:r>
          </w:p>
          <w:p w14:paraId="44E5C10C" w14:textId="77777777" w:rsidR="002E3CA6" w:rsidRPr="008E43D5" w:rsidRDefault="002E3CA6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D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(...............................................................)</w:t>
            </w:r>
          </w:p>
          <w:p w14:paraId="3D2BBABB" w14:textId="77777777" w:rsidR="002E3CA6" w:rsidRPr="008E43D5" w:rsidRDefault="002E3CA6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D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14:paraId="51A77BD0" w14:textId="77777777" w:rsidR="002E3CA6" w:rsidRPr="008E43D5" w:rsidRDefault="002E3CA6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D5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วันที่............./................../...............</w:t>
            </w:r>
          </w:p>
        </w:tc>
      </w:tr>
    </w:tbl>
    <w:p w14:paraId="7CC331BF" w14:textId="77777777" w:rsidR="0024073E" w:rsidRPr="002E3CA6" w:rsidRDefault="0024073E" w:rsidP="002E3CA6"/>
    <w:sectPr w:rsidR="0024073E" w:rsidRPr="002E3CA6" w:rsidSect="00E84FEF">
      <w:headerReference w:type="default" r:id="rId6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ABAFB" w14:textId="77777777" w:rsidR="000A6FEC" w:rsidRDefault="000A6FEC" w:rsidP="00AD3454">
      <w:pPr>
        <w:spacing w:after="0" w:line="240" w:lineRule="auto"/>
      </w:pPr>
      <w:r>
        <w:separator/>
      </w:r>
    </w:p>
  </w:endnote>
  <w:endnote w:type="continuationSeparator" w:id="0">
    <w:p w14:paraId="079484AC" w14:textId="77777777" w:rsidR="000A6FEC" w:rsidRDefault="000A6FEC" w:rsidP="00AD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7F9D6" w14:textId="77777777" w:rsidR="000A6FEC" w:rsidRDefault="000A6FEC" w:rsidP="00AD3454">
      <w:pPr>
        <w:spacing w:after="0" w:line="240" w:lineRule="auto"/>
      </w:pPr>
      <w:r>
        <w:separator/>
      </w:r>
    </w:p>
  </w:footnote>
  <w:footnote w:type="continuationSeparator" w:id="0">
    <w:p w14:paraId="7989AAB7" w14:textId="77777777" w:rsidR="000A6FEC" w:rsidRDefault="000A6FEC" w:rsidP="00AD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6"/>
      <w:gridCol w:w="5558"/>
      <w:gridCol w:w="1876"/>
    </w:tblGrid>
    <w:tr w:rsidR="002E3CA6" w:rsidRPr="00306182" w14:paraId="46E9B159" w14:textId="77777777" w:rsidTr="004F6290">
      <w:trPr>
        <w:trHeight w:val="416"/>
      </w:trPr>
      <w:tc>
        <w:tcPr>
          <w:tcW w:w="1746" w:type="dxa"/>
          <w:vMerge w:val="restart"/>
          <w:shd w:val="clear" w:color="auto" w:fill="auto"/>
        </w:tcPr>
        <w:p w14:paraId="5438F283" w14:textId="77777777" w:rsidR="002E3CA6" w:rsidRPr="00306182" w:rsidRDefault="002E3CA6" w:rsidP="002E3CA6">
          <w:pPr>
            <w:spacing w:after="0" w:line="240" w:lineRule="auto"/>
            <w:rPr>
              <w:rFonts w:ascii="TH SarabunPSK" w:hAnsi="TH SarabunPSK" w:cs="TH SarabunPSK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69FB4E9" wp14:editId="37EC0C16">
                <wp:simplePos x="0" y="0"/>
                <wp:positionH relativeFrom="column">
                  <wp:posOffset>3175</wp:posOffset>
                </wp:positionH>
                <wp:positionV relativeFrom="paragraph">
                  <wp:posOffset>104775</wp:posOffset>
                </wp:positionV>
                <wp:extent cx="1002030" cy="1002030"/>
                <wp:effectExtent l="0" t="0" r="7620" b="7620"/>
                <wp:wrapSquare wrapText="bothSides"/>
                <wp:docPr id="4" name="รูปภาพ 212" descr="\\192.168.145.200\Public\Logo\ETHICS COMMITTE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\\192.168.145.200\Public\Logo\ETHICS COMMITTE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03" w:type="dxa"/>
          <w:shd w:val="clear" w:color="auto" w:fill="auto"/>
          <w:vAlign w:val="center"/>
        </w:tcPr>
        <w:p w14:paraId="27BC7B16" w14:textId="77777777" w:rsidR="002E3CA6" w:rsidRDefault="002E3CA6" w:rsidP="002E3CA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3061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คณะกรรมการ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จริยธรรม</w:t>
          </w:r>
          <w:r w:rsidRPr="003061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ในคน</w:t>
          </w:r>
          <w:r w:rsidRPr="003061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โรงพยาบาลราชวิถี</w:t>
          </w:r>
        </w:p>
        <w:p w14:paraId="04CAB943" w14:textId="77777777" w:rsidR="002E3CA6" w:rsidRPr="00306182" w:rsidRDefault="002E3CA6" w:rsidP="002E3CA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Research Ethics Committee </w:t>
          </w:r>
          <w:proofErr w:type="spellStart"/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Rajavithi</w:t>
          </w:r>
          <w:proofErr w:type="spellEnd"/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Hospital</w:t>
          </w:r>
        </w:p>
      </w:tc>
      <w:tc>
        <w:tcPr>
          <w:tcW w:w="1891" w:type="dxa"/>
          <w:tcBorders>
            <w:bottom w:val="single" w:sz="4" w:space="0" w:color="auto"/>
          </w:tcBorders>
          <w:shd w:val="clear" w:color="auto" w:fill="auto"/>
        </w:tcPr>
        <w:p w14:paraId="7031F0A4" w14:textId="77777777" w:rsidR="002E3CA6" w:rsidRPr="00306182" w:rsidRDefault="002E3CA6" w:rsidP="002E3CA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AC06-04/</w:t>
          </w:r>
          <w:r w:rsidRPr="00F5799F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</w:p>
      </w:tc>
    </w:tr>
    <w:tr w:rsidR="002E3CA6" w:rsidRPr="00306182" w14:paraId="7DD9A18B" w14:textId="77777777" w:rsidTr="004F6290">
      <w:trPr>
        <w:trHeight w:val="486"/>
      </w:trPr>
      <w:tc>
        <w:tcPr>
          <w:tcW w:w="1746" w:type="dxa"/>
          <w:vMerge/>
          <w:shd w:val="clear" w:color="auto" w:fill="auto"/>
        </w:tcPr>
        <w:p w14:paraId="0E458138" w14:textId="77777777" w:rsidR="002E3CA6" w:rsidRPr="00306182" w:rsidRDefault="002E3CA6" w:rsidP="002E3CA6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603" w:type="dxa"/>
          <w:vMerge w:val="restart"/>
          <w:shd w:val="clear" w:color="auto" w:fill="auto"/>
          <w:vAlign w:val="center"/>
        </w:tcPr>
        <w:p w14:paraId="1B7B0BAD" w14:textId="77777777" w:rsidR="002E3CA6" w:rsidRDefault="002E3CA6" w:rsidP="002E3CA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แบบรายงานการไม่ปฏิบัติตามข้อกำหนด</w:t>
          </w:r>
        </w:p>
        <w:p w14:paraId="5A7BA684" w14:textId="77777777" w:rsidR="002E3CA6" w:rsidRPr="00306182" w:rsidRDefault="002E3CA6" w:rsidP="002E3CA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(Non-Compliance/Protocol Deviation Report)</w:t>
          </w:r>
        </w:p>
      </w:tc>
      <w:tc>
        <w:tcPr>
          <w:tcW w:w="189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4AFF868" w14:textId="40FB9567" w:rsidR="002E3CA6" w:rsidRPr="006D4609" w:rsidRDefault="002E3CA6" w:rsidP="002E3CA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D4609">
            <w:rPr>
              <w:rFonts w:ascii="TH SarabunPSK" w:hAnsi="TH SarabunPSK" w:cs="TH SarabunPSK"/>
              <w:b/>
              <w:bCs/>
              <w:sz w:val="28"/>
              <w:cs/>
            </w:rPr>
            <w:t xml:space="preserve">เริ่มใช้ </w:t>
          </w:r>
          <w:r w:rsidRPr="006D4609">
            <w:rPr>
              <w:rFonts w:ascii="TH SarabunPSK" w:hAnsi="TH SarabunPSK" w:cs="TH SarabunPSK"/>
              <w:b/>
              <w:bCs/>
              <w:sz w:val="28"/>
            </w:rPr>
            <w:t>1</w:t>
          </w:r>
          <w:r w:rsidR="008C5605">
            <w:rPr>
              <w:rFonts w:ascii="TH SarabunPSK" w:hAnsi="TH SarabunPSK" w:cs="TH SarabunPSK"/>
              <w:b/>
              <w:bCs/>
              <w:sz w:val="28"/>
            </w:rPr>
            <w:t>1</w:t>
          </w:r>
          <w:r w:rsidRPr="006D4609"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 w:rsidRPr="006D4609">
            <w:rPr>
              <w:rFonts w:ascii="TH SarabunPSK" w:hAnsi="TH SarabunPSK" w:cs="TH SarabunPSK" w:hint="cs"/>
              <w:b/>
              <w:bCs/>
              <w:sz w:val="28"/>
              <w:cs/>
            </w:rPr>
            <w:t>ต.ค. 256</w:t>
          </w:r>
          <w:r w:rsidR="008C5605">
            <w:rPr>
              <w:rFonts w:ascii="TH SarabunPSK" w:hAnsi="TH SarabunPSK" w:cs="TH SarabunPSK" w:hint="cs"/>
              <w:b/>
              <w:bCs/>
              <w:sz w:val="28"/>
              <w:cs/>
            </w:rPr>
            <w:t>4</w:t>
          </w:r>
        </w:p>
      </w:tc>
    </w:tr>
    <w:tr w:rsidR="002E3CA6" w:rsidRPr="00306182" w14:paraId="0540162F" w14:textId="77777777" w:rsidTr="004F6290">
      <w:trPr>
        <w:trHeight w:val="484"/>
      </w:trPr>
      <w:tc>
        <w:tcPr>
          <w:tcW w:w="1746" w:type="dxa"/>
          <w:vMerge/>
          <w:shd w:val="clear" w:color="auto" w:fill="auto"/>
        </w:tcPr>
        <w:p w14:paraId="211743B0" w14:textId="77777777" w:rsidR="002E3CA6" w:rsidRPr="00306182" w:rsidRDefault="002E3CA6" w:rsidP="002E3CA6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603" w:type="dxa"/>
          <w:vMerge/>
          <w:shd w:val="clear" w:color="auto" w:fill="auto"/>
          <w:vAlign w:val="center"/>
        </w:tcPr>
        <w:p w14:paraId="148C89E3" w14:textId="77777777" w:rsidR="002E3CA6" w:rsidRPr="00306182" w:rsidRDefault="002E3CA6" w:rsidP="002E3CA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1891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E927FDC" w14:textId="77777777" w:rsidR="002E3CA6" w:rsidRPr="006D4609" w:rsidRDefault="002E3CA6" w:rsidP="002E3CA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5A4A83">
            <w:rPr>
              <w:rFonts w:ascii="TH SarabunPSK" w:hAnsi="TH SarabunPSK" w:cs="TH SarabunPSK"/>
              <w:b/>
              <w:bCs/>
              <w:sz w:val="28"/>
              <w:cs/>
              <w:lang w:val="th-TH"/>
            </w:rPr>
            <w:t xml:space="preserve">หน้า </w:t>
          </w:r>
          <w:r w:rsidRPr="005A4A83">
            <w:rPr>
              <w:rFonts w:ascii="TH SarabunPSK" w:hAnsi="TH SarabunPSK" w:cs="TH SarabunPSK"/>
              <w:b/>
              <w:bCs/>
              <w:sz w:val="28"/>
              <w:cs/>
            </w:rPr>
            <w:fldChar w:fldCharType="begin"/>
          </w:r>
          <w:r w:rsidRPr="005A4A83">
            <w:rPr>
              <w:rFonts w:ascii="TH SarabunPSK" w:hAnsi="TH SarabunPSK" w:cs="TH SarabunPSK"/>
              <w:b/>
              <w:bCs/>
              <w:sz w:val="28"/>
            </w:rPr>
            <w:instrText>PAGE  \* Arabic  \* MERGEFORMAT</w:instrText>
          </w:r>
          <w:r w:rsidRPr="005A4A83">
            <w:rPr>
              <w:rFonts w:ascii="TH SarabunPSK" w:hAnsi="TH SarabunPSK" w:cs="TH SarabunPSK"/>
              <w:b/>
              <w:bCs/>
              <w:sz w:val="28"/>
              <w:cs/>
            </w:rPr>
            <w:fldChar w:fldCharType="separate"/>
          </w:r>
          <w:r w:rsidR="000A0D69" w:rsidRPr="000A0D69">
            <w:rPr>
              <w:rFonts w:ascii="TH SarabunPSK" w:hAnsi="TH SarabunPSK" w:cs="TH SarabunPSK"/>
              <w:b/>
              <w:bCs/>
              <w:noProof/>
              <w:sz w:val="28"/>
              <w:cs/>
              <w:lang w:val="th-TH"/>
            </w:rPr>
            <w:t>3</w:t>
          </w:r>
          <w:r w:rsidRPr="005A4A83">
            <w:rPr>
              <w:rFonts w:ascii="TH SarabunPSK" w:hAnsi="TH SarabunPSK" w:cs="TH SarabunPSK"/>
              <w:b/>
              <w:bCs/>
              <w:sz w:val="28"/>
              <w:cs/>
            </w:rPr>
            <w:fldChar w:fldCharType="end"/>
          </w:r>
          <w:r w:rsidRPr="005A4A83">
            <w:rPr>
              <w:rFonts w:ascii="TH SarabunPSK" w:hAnsi="TH SarabunPSK" w:cs="TH SarabunPSK"/>
              <w:b/>
              <w:bCs/>
              <w:sz w:val="28"/>
              <w:cs/>
              <w:lang w:val="th-TH"/>
            </w:rPr>
            <w:t xml:space="preserve"> จาก </w:t>
          </w:r>
          <w:r w:rsidRPr="005A4A83">
            <w:rPr>
              <w:rFonts w:ascii="TH SarabunPSK" w:hAnsi="TH SarabunPSK" w:cs="TH SarabunPSK"/>
              <w:b/>
              <w:bCs/>
              <w:sz w:val="28"/>
              <w:cs/>
            </w:rPr>
            <w:fldChar w:fldCharType="begin"/>
          </w:r>
          <w:r w:rsidRPr="005A4A83">
            <w:rPr>
              <w:rFonts w:ascii="TH SarabunPSK" w:hAnsi="TH SarabunPSK" w:cs="TH SarabunPSK"/>
              <w:b/>
              <w:bCs/>
              <w:sz w:val="28"/>
            </w:rPr>
            <w:instrText>NUMPAGES  \* Arabic  \* MERGEFORMAT</w:instrText>
          </w:r>
          <w:r w:rsidRPr="005A4A83">
            <w:rPr>
              <w:rFonts w:ascii="TH SarabunPSK" w:hAnsi="TH SarabunPSK" w:cs="TH SarabunPSK"/>
              <w:b/>
              <w:bCs/>
              <w:sz w:val="28"/>
              <w:cs/>
            </w:rPr>
            <w:fldChar w:fldCharType="separate"/>
          </w:r>
          <w:r w:rsidR="000A0D69" w:rsidRPr="000A0D69">
            <w:rPr>
              <w:rFonts w:ascii="TH SarabunPSK" w:hAnsi="TH SarabunPSK" w:cs="TH SarabunPSK"/>
              <w:b/>
              <w:bCs/>
              <w:noProof/>
              <w:sz w:val="28"/>
              <w:cs/>
              <w:lang w:val="th-TH"/>
            </w:rPr>
            <w:t>3</w:t>
          </w:r>
          <w:r w:rsidRPr="005A4A83">
            <w:rPr>
              <w:rFonts w:ascii="TH SarabunPSK" w:hAnsi="TH SarabunPSK" w:cs="TH SarabunPSK"/>
              <w:b/>
              <w:bCs/>
              <w:sz w:val="28"/>
              <w:cs/>
            </w:rPr>
            <w:fldChar w:fldCharType="end"/>
          </w:r>
        </w:p>
      </w:tc>
    </w:tr>
  </w:tbl>
  <w:p w14:paraId="517EDACA" w14:textId="77777777" w:rsidR="00AD3454" w:rsidRDefault="00AD3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54"/>
    <w:rsid w:val="000A0D69"/>
    <w:rsid w:val="000A6FEC"/>
    <w:rsid w:val="0024073E"/>
    <w:rsid w:val="002E3CA6"/>
    <w:rsid w:val="003C7549"/>
    <w:rsid w:val="005E0A53"/>
    <w:rsid w:val="008C5605"/>
    <w:rsid w:val="008D3791"/>
    <w:rsid w:val="00AD3454"/>
    <w:rsid w:val="00C04891"/>
    <w:rsid w:val="00C24D29"/>
    <w:rsid w:val="00D40B8B"/>
    <w:rsid w:val="00E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8A47"/>
  <w15:chartTrackingRefBased/>
  <w15:docId w15:val="{D298E181-3011-4EA9-A103-9DA08B2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45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4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3454"/>
  </w:style>
  <w:style w:type="paragraph" w:styleId="Footer">
    <w:name w:val="footer"/>
    <w:basedOn w:val="Normal"/>
    <w:link w:val="FooterChar"/>
    <w:uiPriority w:val="99"/>
    <w:unhideWhenUsed/>
    <w:rsid w:val="00AD34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3454"/>
  </w:style>
  <w:style w:type="table" w:styleId="TableGrid">
    <w:name w:val="Table Grid"/>
    <w:basedOn w:val="TableNormal"/>
    <w:uiPriority w:val="59"/>
    <w:rsid w:val="00AD345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3CA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HP6300</cp:lastModifiedBy>
  <cp:revision>4</cp:revision>
  <cp:lastPrinted>2021-10-06T02:38:00Z</cp:lastPrinted>
  <dcterms:created xsi:type="dcterms:W3CDTF">2021-10-05T07:51:00Z</dcterms:created>
  <dcterms:modified xsi:type="dcterms:W3CDTF">2021-10-06T02:38:00Z</dcterms:modified>
</cp:coreProperties>
</file>